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3C" w:rsidRPr="00242CC4" w:rsidRDefault="00606CBC" w:rsidP="002E7008">
      <w:pPr>
        <w:pStyle w:val="Cmsor5"/>
        <w:spacing w:before="120" w:after="120" w:line="260" w:lineRule="exact"/>
      </w:pPr>
      <w:r w:rsidRPr="00242CC4">
        <w:t>KIEGÉSZÍTÉS</w:t>
      </w:r>
    </w:p>
    <w:p w:rsidR="00ED7C3C" w:rsidRPr="00242CC4" w:rsidRDefault="00ED7C3C" w:rsidP="002E7008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242CC4">
        <w:rPr>
          <w:b/>
          <w:bCs/>
          <w:color w:val="000000"/>
          <w:lang w:eastAsia="en-US"/>
        </w:rPr>
        <w:t>a</w:t>
      </w:r>
      <w:r w:rsidR="00606CBC" w:rsidRPr="00242CC4">
        <w:rPr>
          <w:b/>
          <w:bCs/>
          <w:color w:val="000000"/>
          <w:lang w:eastAsia="en-US"/>
        </w:rPr>
        <w:t>z</w:t>
      </w:r>
      <w:r w:rsidRPr="00242CC4">
        <w:rPr>
          <w:b/>
          <w:bCs/>
          <w:color w:val="000000"/>
          <w:lang w:eastAsia="en-US"/>
        </w:rPr>
        <w:t xml:space="preserve"> „</w:t>
      </w:r>
      <w:r w:rsidR="00606CBC" w:rsidRPr="00242CC4">
        <w:rPr>
          <w:b/>
        </w:rPr>
        <w:t>Alapítvány</w:t>
      </w:r>
      <w:r w:rsidR="00CF2986">
        <w:rPr>
          <w:b/>
        </w:rPr>
        <w:t>ok</w:t>
      </w:r>
      <w:r w:rsidR="00606CBC" w:rsidRPr="00242CC4">
        <w:rPr>
          <w:b/>
        </w:rPr>
        <w:t xml:space="preserve"> támogatása</w:t>
      </w:r>
      <w:r w:rsidRPr="00242CC4">
        <w:rPr>
          <w:b/>
          <w:bCs/>
          <w:color w:val="000000"/>
          <w:lang w:eastAsia="en-US"/>
        </w:rPr>
        <w:t>” tárgyú</w:t>
      </w:r>
      <w:r w:rsidR="000A1D6B" w:rsidRPr="00242CC4">
        <w:rPr>
          <w:b/>
          <w:bCs/>
          <w:color w:val="000000"/>
          <w:lang w:eastAsia="en-US"/>
        </w:rPr>
        <w:t xml:space="preserve"> </w:t>
      </w:r>
      <w:r w:rsidR="00A73633" w:rsidRPr="00242CC4">
        <w:rPr>
          <w:b/>
        </w:rPr>
        <w:t>előterjesztéshez</w:t>
      </w:r>
    </w:p>
    <w:p w:rsidR="002E7008" w:rsidRPr="00242CC4" w:rsidRDefault="005F20F1" w:rsidP="002E7008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(</w:t>
      </w:r>
      <w:r w:rsidR="00CF2986">
        <w:rPr>
          <w:b/>
          <w:bCs/>
          <w:color w:val="000000"/>
          <w:lang w:eastAsia="en-US"/>
        </w:rPr>
        <w:t>2</w:t>
      </w:r>
      <w:r w:rsidR="00AE4C44">
        <w:rPr>
          <w:b/>
          <w:bCs/>
          <w:color w:val="000000"/>
          <w:lang w:eastAsia="en-US"/>
        </w:rPr>
        <w:t>1</w:t>
      </w:r>
      <w:r w:rsidR="002E7008" w:rsidRPr="00242CC4">
        <w:rPr>
          <w:b/>
          <w:bCs/>
          <w:color w:val="000000"/>
          <w:lang w:eastAsia="en-US"/>
        </w:rPr>
        <w:t>. napirendi ponthoz</w:t>
      </w:r>
      <w:r>
        <w:rPr>
          <w:b/>
          <w:bCs/>
          <w:color w:val="000000"/>
          <w:lang w:eastAsia="en-US"/>
        </w:rPr>
        <w:t>)</w:t>
      </w:r>
    </w:p>
    <w:p w:rsidR="00ED09A6" w:rsidRPr="00242CC4" w:rsidRDefault="00ED09A6" w:rsidP="00ED09A6"/>
    <w:p w:rsidR="00ED7C3C" w:rsidRPr="00242CC4" w:rsidRDefault="00ED7C3C" w:rsidP="00ED7C3C">
      <w:pPr>
        <w:pStyle w:val="Cmsor5"/>
        <w:spacing w:before="120" w:line="260" w:lineRule="exact"/>
        <w:jc w:val="left"/>
        <w:rPr>
          <w:b w:val="0"/>
        </w:rPr>
      </w:pPr>
      <w:r w:rsidRPr="00242CC4">
        <w:rPr>
          <w:b w:val="0"/>
        </w:rPr>
        <w:t>Tisztelt Képviselő-testület!</w:t>
      </w:r>
    </w:p>
    <w:p w:rsidR="00ED09A6" w:rsidRPr="00242CC4" w:rsidRDefault="00ED09A6" w:rsidP="009D5F29">
      <w:pPr>
        <w:jc w:val="both"/>
      </w:pPr>
    </w:p>
    <w:p w:rsidR="00CB1A98" w:rsidRPr="00242CC4" w:rsidRDefault="009D5F29" w:rsidP="009D5F29">
      <w:pPr>
        <w:jc w:val="both"/>
      </w:pPr>
      <w:r w:rsidRPr="00242CC4">
        <w:t xml:space="preserve">A képviselő-testületi ülés előterjesztéseinek </w:t>
      </w:r>
      <w:r w:rsidR="002E7008" w:rsidRPr="00242CC4">
        <w:t>kiküldését</w:t>
      </w:r>
      <w:r w:rsidRPr="00242CC4">
        <w:t xml:space="preserve"> követően </w:t>
      </w:r>
      <w:r w:rsidR="00CB1A98" w:rsidRPr="00242CC4">
        <w:t xml:space="preserve">további </w:t>
      </w:r>
      <w:r w:rsidR="004A2501">
        <w:t>két</w:t>
      </w:r>
      <w:r w:rsidR="00CF2986">
        <w:t xml:space="preserve"> </w:t>
      </w:r>
      <w:r w:rsidR="00CB1A98" w:rsidRPr="00242CC4">
        <w:t>alapítványi</w:t>
      </w:r>
      <w:r w:rsidRPr="00242CC4">
        <w:t xml:space="preserve"> támogatási igény</w:t>
      </w:r>
      <w:r w:rsidR="00CB1A98" w:rsidRPr="00242CC4">
        <w:t xml:space="preserve"> érkez</w:t>
      </w:r>
      <w:r w:rsidR="00CF2986">
        <w:t>ett</w:t>
      </w:r>
      <w:r w:rsidR="00CB1A98" w:rsidRPr="00242CC4">
        <w:t xml:space="preserve"> az alábbiak szerint:</w:t>
      </w:r>
    </w:p>
    <w:p w:rsidR="00CB1A98" w:rsidRPr="00242CC4" w:rsidRDefault="00CB1A98" w:rsidP="009D5F29">
      <w:pPr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CB1A98" w:rsidRPr="00242CC4" w:rsidTr="008B1D9F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ind w:left="108"/>
              <w:jc w:val="center"/>
              <w:rPr>
                <w:b/>
              </w:rPr>
            </w:pPr>
            <w:r w:rsidRPr="00242CC4">
              <w:rPr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Támogatási (összeg)</w:t>
            </w:r>
          </w:p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forrás megnevezése</w:t>
            </w:r>
          </w:p>
        </w:tc>
      </w:tr>
      <w:tr w:rsidR="00CF2986" w:rsidRPr="00CF2986" w:rsidTr="00242CC4">
        <w:tc>
          <w:tcPr>
            <w:tcW w:w="290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CC4" w:rsidRPr="00CF2986" w:rsidRDefault="00CF2986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bookmarkStart w:id="0" w:name="_Hlk183524064"/>
            <w:r w:rsidRPr="00CF29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"Gondoskodás"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CC4" w:rsidRPr="00CF2986" w:rsidRDefault="007C2B73" w:rsidP="008B1D9F">
            <w:r>
              <w:t>Az Alapítvány</w:t>
            </w:r>
            <w:r w:rsidR="00CF2986" w:rsidRPr="00CF2986">
              <w:t xml:space="preserve"> 2024. évi működésének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CC4" w:rsidRPr="00CF2986" w:rsidRDefault="007C2B73" w:rsidP="008B1D9F">
            <w:pPr>
              <w:jc w:val="center"/>
            </w:pPr>
            <w:r>
              <w:t>125</w:t>
            </w:r>
            <w:r w:rsidR="00CF2986" w:rsidRPr="00CF2986">
              <w:t>.000 Ft</w:t>
            </w:r>
          </w:p>
          <w:p w:rsidR="00242CC4" w:rsidRPr="00CF2986" w:rsidRDefault="000C0D6E" w:rsidP="008B1D9F">
            <w:pPr>
              <w:jc w:val="center"/>
            </w:pPr>
            <w:r>
              <w:t>frakciótámogatási keret</w:t>
            </w:r>
          </w:p>
          <w:p w:rsidR="00242CC4" w:rsidRPr="00CF2986" w:rsidRDefault="00242CC4" w:rsidP="008B1D9F">
            <w:pPr>
              <w:jc w:val="center"/>
              <w:rPr>
                <w:i/>
              </w:rPr>
            </w:pPr>
          </w:p>
        </w:tc>
      </w:tr>
      <w:tr w:rsidR="007C2B73" w:rsidRPr="00CF2986" w:rsidTr="007C2B73">
        <w:trPr>
          <w:trHeight w:val="2977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B73" w:rsidRDefault="007C2B73" w:rsidP="007C2B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183524543"/>
            <w:bookmarkEnd w:id="0"/>
            <w:r>
              <w:rPr>
                <w:rFonts w:ascii="Times New Roman" w:hAnsi="Times New Roman"/>
                <w:sz w:val="24"/>
                <w:szCs w:val="24"/>
              </w:rPr>
              <w:t>„Hátrányos helyzetű tanulókért”</w:t>
            </w:r>
          </w:p>
          <w:p w:rsidR="007C2B73" w:rsidRDefault="007C2B73" w:rsidP="007C2B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Alapítvány</w:t>
            </w:r>
          </w:p>
          <w:p w:rsidR="007C2B73" w:rsidRPr="00221EBB" w:rsidRDefault="007C2B73" w:rsidP="007C2B73">
            <w:pPr>
              <w:pStyle w:val="Nincstrkz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EBB">
              <w:rPr>
                <w:rFonts w:ascii="Times New Roman" w:hAnsi="Times New Roman"/>
                <w:i/>
                <w:sz w:val="24"/>
                <w:szCs w:val="24"/>
              </w:rPr>
              <w:t>Győri SZC Bolyai János Általános Iskola javára</w:t>
            </w:r>
          </w:p>
          <w:bookmarkEnd w:id="1"/>
          <w:p w:rsidR="007C2B73" w:rsidRPr="007C2B73" w:rsidRDefault="007C2B73" w:rsidP="007C2B73">
            <w:pPr>
              <w:pStyle w:val="Nincstrkz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B73" w:rsidRPr="00CF2986" w:rsidRDefault="007C2B73" w:rsidP="000544C5">
            <w:bookmarkStart w:id="2" w:name="_Hlk183524571"/>
            <w:r>
              <w:t>hozzájárulás az iskola eszközállományának fejlesztéséhez, az iskola 2024. évi munkatervében megfogalmazott programok megvalósításához</w:t>
            </w:r>
            <w:bookmarkEnd w:id="2"/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6E" w:rsidRDefault="000C0D6E" w:rsidP="000544C5">
            <w:pPr>
              <w:jc w:val="center"/>
            </w:pPr>
          </w:p>
          <w:p w:rsidR="000C0D6E" w:rsidRDefault="000C0D6E" w:rsidP="000544C5">
            <w:pPr>
              <w:jc w:val="center"/>
            </w:pPr>
          </w:p>
          <w:p w:rsidR="000C0D6E" w:rsidRDefault="000C0D6E" w:rsidP="000544C5">
            <w:pPr>
              <w:jc w:val="center"/>
            </w:pPr>
          </w:p>
          <w:p w:rsidR="007C2B73" w:rsidRPr="00CF2986" w:rsidRDefault="007C2B73" w:rsidP="000544C5">
            <w:pPr>
              <w:jc w:val="center"/>
            </w:pPr>
            <w:r>
              <w:t>400</w:t>
            </w:r>
            <w:r w:rsidRPr="00CF2986">
              <w:t>.000 Ft</w:t>
            </w:r>
          </w:p>
          <w:p w:rsidR="007C2B73" w:rsidRPr="00CF2986" w:rsidRDefault="007C2B73" w:rsidP="000544C5">
            <w:pPr>
              <w:jc w:val="center"/>
            </w:pPr>
            <w:r>
              <w:t>választókerületi támogatás</w:t>
            </w:r>
          </w:p>
          <w:p w:rsidR="007C2B73" w:rsidRPr="007C2B73" w:rsidRDefault="007C2B73" w:rsidP="000544C5">
            <w:pPr>
              <w:jc w:val="center"/>
            </w:pPr>
          </w:p>
        </w:tc>
      </w:tr>
    </w:tbl>
    <w:p w:rsidR="00CB1A98" w:rsidRPr="00242CC4" w:rsidRDefault="00CB1A98" w:rsidP="009D5F29">
      <w:pPr>
        <w:jc w:val="both"/>
      </w:pPr>
    </w:p>
    <w:p w:rsidR="009D5F29" w:rsidRPr="00242CC4" w:rsidRDefault="009D5F29" w:rsidP="009D5F29">
      <w:pPr>
        <w:jc w:val="both"/>
      </w:pPr>
      <w:r w:rsidRPr="00242CC4">
        <w:t xml:space="preserve">Az </w:t>
      </w:r>
      <w:r w:rsidR="00F46B06" w:rsidRPr="00242CC4">
        <w:t>A</w:t>
      </w:r>
      <w:r w:rsidRPr="00242CC4">
        <w:t>lapítvány</w:t>
      </w:r>
      <w:r w:rsidR="000C0D6E">
        <w:t>ok</w:t>
      </w:r>
      <w:r w:rsidRPr="00242CC4">
        <w:t xml:space="preserve"> támogatásához </w:t>
      </w:r>
      <w:r w:rsidR="00B50BD3" w:rsidRPr="00242CC4">
        <w:t xml:space="preserve">külön </w:t>
      </w:r>
      <w:r w:rsidRPr="00242CC4">
        <w:t>képviselő-testületi döntés is szükséges.</w:t>
      </w:r>
    </w:p>
    <w:p w:rsidR="009D5F29" w:rsidRPr="00242CC4" w:rsidRDefault="009D5F29" w:rsidP="009D5F29">
      <w:pPr>
        <w:jc w:val="both"/>
      </w:pPr>
      <w:r w:rsidRPr="00242CC4">
        <w:t>A támogatáshoz a tárgyi keretösszeg az Önkormányzat 20</w:t>
      </w:r>
      <w:r w:rsidR="00242CC4">
        <w:t>2</w:t>
      </w:r>
      <w:r w:rsidR="00CF2986">
        <w:t>4</w:t>
      </w:r>
      <w:r w:rsidRPr="00242CC4">
        <w:t>. évi költségvetésében biztosított.</w:t>
      </w:r>
    </w:p>
    <w:p w:rsidR="00396EB9" w:rsidRPr="00242CC4" w:rsidRDefault="00396EB9" w:rsidP="006F70AE">
      <w:pPr>
        <w:ind w:left="708" w:firstLine="2"/>
        <w:jc w:val="both"/>
        <w:rPr>
          <w:lang w:val="en"/>
        </w:rPr>
      </w:pPr>
    </w:p>
    <w:p w:rsidR="00396EB9" w:rsidRPr="00242CC4" w:rsidRDefault="00242CC4" w:rsidP="00ED09A6">
      <w:pPr>
        <w:jc w:val="both"/>
      </w:pPr>
      <w:r w:rsidRPr="004E76BC">
        <w:t xml:space="preserve">Kérem a Tisztelt </w:t>
      </w:r>
      <w:r>
        <w:t xml:space="preserve">Képviselő-testületet, hogy az </w:t>
      </w:r>
      <w:r w:rsidRPr="00242CC4">
        <w:rPr>
          <w:bCs/>
          <w:color w:val="000000"/>
          <w:lang w:eastAsia="en-US"/>
        </w:rPr>
        <w:t>„</w:t>
      </w:r>
      <w:r w:rsidRPr="00242CC4">
        <w:t>Alapítvány</w:t>
      </w:r>
      <w:r w:rsidR="00CF2986">
        <w:t>ok</w:t>
      </w:r>
      <w:r w:rsidRPr="00242CC4">
        <w:t xml:space="preserve"> támogatása</w:t>
      </w:r>
      <w:r w:rsidRPr="00242CC4">
        <w:rPr>
          <w:bCs/>
          <w:color w:val="000000"/>
          <w:lang w:eastAsia="en-US"/>
        </w:rPr>
        <w:t>”</w:t>
      </w:r>
      <w:r w:rsidRPr="00242CC4">
        <w:rPr>
          <w:b/>
          <w:bCs/>
          <w:color w:val="000000"/>
          <w:lang w:eastAsia="en-US"/>
        </w:rPr>
        <w:t xml:space="preserve"> </w:t>
      </w:r>
      <w:r>
        <w:t xml:space="preserve">tárgyú előterjesztésről az alábbi módosított határozati javaslat szerint </w:t>
      </w:r>
      <w:r w:rsidRPr="004E76BC">
        <w:rPr>
          <w:rFonts w:eastAsia="Calibri"/>
          <w:lang w:eastAsia="en-US"/>
        </w:rPr>
        <w:t>szíveskedjen döntést hozni</w:t>
      </w:r>
      <w:r>
        <w:rPr>
          <w:rFonts w:eastAsia="Calibri"/>
          <w:lang w:eastAsia="en-US"/>
        </w:rPr>
        <w:t>.</w:t>
      </w:r>
    </w:p>
    <w:p w:rsidR="00396EB9" w:rsidRDefault="00396EB9" w:rsidP="00396EB9"/>
    <w:p w:rsidR="005F20F1" w:rsidRDefault="00396EB9" w:rsidP="00396EB9">
      <w:r w:rsidRPr="00242CC4">
        <w:t xml:space="preserve">Mosonmagyaróvár, </w:t>
      </w:r>
      <w:r w:rsidR="00463E8F">
        <w:t>2024. november 26.</w:t>
      </w:r>
      <w:r w:rsidR="008C439C" w:rsidRPr="00242CC4">
        <w:tab/>
      </w:r>
    </w:p>
    <w:p w:rsidR="00242CC4" w:rsidRDefault="008C439C" w:rsidP="00396EB9">
      <w:r w:rsidRPr="00242CC4">
        <w:tab/>
      </w:r>
      <w:r w:rsidRPr="00242CC4">
        <w:tab/>
      </w:r>
    </w:p>
    <w:p w:rsidR="00396EB9" w:rsidRPr="00242CC4" w:rsidRDefault="00463E8F" w:rsidP="00242CC4">
      <w:pPr>
        <w:ind w:left="5664" w:firstLine="708"/>
      </w:pPr>
      <w:r>
        <w:t>Szabó Miklós</w:t>
      </w:r>
      <w:r w:rsidR="008C439C" w:rsidRPr="00242CC4">
        <w:t xml:space="preserve"> s.k.</w:t>
      </w:r>
    </w:p>
    <w:p w:rsidR="00396EB9" w:rsidRPr="00242CC4" w:rsidRDefault="007935D6" w:rsidP="00396EB9">
      <w:pPr>
        <w:ind w:left="6372"/>
      </w:pPr>
      <w:r w:rsidRPr="00242CC4">
        <w:t xml:space="preserve">   </w:t>
      </w:r>
      <w:r w:rsidR="00396EB9" w:rsidRPr="00242CC4">
        <w:t>polgármester</w:t>
      </w:r>
    </w:p>
    <w:p w:rsidR="00A73633" w:rsidRPr="00242CC4" w:rsidRDefault="00A73633" w:rsidP="009443FD">
      <w:pPr>
        <w:rPr>
          <w:b/>
          <w:u w:val="single"/>
        </w:rPr>
      </w:pPr>
    </w:p>
    <w:p w:rsidR="009443FD" w:rsidRPr="005F20F1" w:rsidRDefault="009443FD" w:rsidP="00CF2986">
      <w:pPr>
        <w:spacing w:after="160" w:line="259" w:lineRule="auto"/>
        <w:rPr>
          <w:b/>
          <w:u w:val="single"/>
        </w:rPr>
      </w:pPr>
      <w:r w:rsidRPr="005F20F1">
        <w:rPr>
          <w:b/>
          <w:u w:val="single"/>
        </w:rPr>
        <w:t>Határozati javaslat:</w:t>
      </w:r>
    </w:p>
    <w:p w:rsidR="009443FD" w:rsidRPr="005F20F1" w:rsidRDefault="009443FD" w:rsidP="009443FD">
      <w:pPr>
        <w:jc w:val="both"/>
        <w:rPr>
          <w:b/>
        </w:rPr>
      </w:pPr>
    </w:p>
    <w:p w:rsidR="0014492E" w:rsidRPr="00550B16" w:rsidRDefault="0014492E" w:rsidP="0014492E">
      <w:pPr>
        <w:jc w:val="both"/>
      </w:pPr>
      <w:proofErr w:type="gramStart"/>
      <w:r w:rsidRPr="00550B16">
        <w:rPr>
          <w:b/>
        </w:rPr>
        <w:t>.…</w:t>
      </w:r>
      <w:proofErr w:type="gramEnd"/>
      <w:r w:rsidRPr="00550B16">
        <w:rPr>
          <w:b/>
        </w:rPr>
        <w:t>/2024. (XI.28.) Kt. határozat</w:t>
      </w:r>
    </w:p>
    <w:p w:rsidR="0014492E" w:rsidRPr="00550B16" w:rsidRDefault="0014492E" w:rsidP="0014492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</w:pPr>
    </w:p>
    <w:p w:rsidR="0014492E" w:rsidRPr="00550B16" w:rsidRDefault="0014492E" w:rsidP="0014492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bookmarkStart w:id="3" w:name="_vx1epwjvvua3" w:colFirst="0" w:colLast="0"/>
      <w:bookmarkStart w:id="4" w:name="_tc4ihj4tfaap" w:colFirst="0" w:colLast="0"/>
      <w:bookmarkStart w:id="5" w:name="_30j0zll" w:colFirst="0" w:colLast="0"/>
      <w:bookmarkEnd w:id="3"/>
      <w:bookmarkEnd w:id="4"/>
      <w:bookmarkEnd w:id="5"/>
      <w:r w:rsidRPr="00550B16">
        <w:t xml:space="preserve">Mosonmagyaróvár Város Önkormányzat Képviselő-testülete hozzájárul, hogy az Önkormányzat 2024. évi költségvetésében megnevezett alpolgármesteri keret-támogatás terhére </w:t>
      </w:r>
    </w:p>
    <w:p w:rsidR="0014492E" w:rsidRPr="00550B16" w:rsidRDefault="0014492E" w:rsidP="0014492E">
      <w:pPr>
        <w:pStyle w:val="Listaszerbekezds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550B16">
        <w:t>az Éltes Mátyás Alapítvány a fogyatékos gyermekekért részére, Egészségnap program megrendezéséhez szükséges anyag- és eszközvásárlásra 100.000 Ft kerüljön kifizetésre;</w:t>
      </w:r>
    </w:p>
    <w:p w:rsidR="0014492E" w:rsidRPr="00550B16" w:rsidRDefault="0014492E" w:rsidP="0014492E">
      <w:pPr>
        <w:pStyle w:val="Listaszerbekezds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550B16">
        <w:lastRenderedPageBreak/>
        <w:t>a Mosonmagyaróvári Kossuth Lajos Gimnáziumért Közhasznú Alapítvány részére, Évzáró nyugdíjas rendezvény támogatására 100.000 Ft kerüljön kifizetésre;</w:t>
      </w:r>
    </w:p>
    <w:p w:rsidR="0014492E" w:rsidRPr="00550B16" w:rsidRDefault="0014492E" w:rsidP="0014492E">
      <w:pPr>
        <w:pStyle w:val="Listaszerbekezds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550B16">
        <w:t>Hospice-Segítő Kéz Alapítvány részére, a Hospice-Ház 2024. évi működési költségeihez 200.000 Ft kerüljön kifizetésre;</w:t>
      </w:r>
    </w:p>
    <w:p w:rsidR="0014492E" w:rsidRDefault="0014492E" w:rsidP="0014492E">
      <w:pPr>
        <w:pStyle w:val="Listaszerbekezds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550B16">
        <w:t xml:space="preserve">„Gondoskodás” Alapítvány részére, </w:t>
      </w:r>
      <w:r w:rsidRPr="00550B16">
        <w:rPr>
          <w:bCs/>
        </w:rPr>
        <w:t>Család-és Gyermekjóléti Központ</w:t>
      </w:r>
      <w:r w:rsidRPr="00550B16">
        <w:t xml:space="preserve"> szolgáltatásait igénybe vevők Mikulás ünnepségének támogatására, továbbá az ellátottak számára karácsonyi ajándékok vásárlására 104.693 Ft kerüljön kifizetésre.</w:t>
      </w:r>
    </w:p>
    <w:p w:rsidR="0014492E" w:rsidRPr="00550B16" w:rsidRDefault="0014492E" w:rsidP="0014492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</w:pPr>
    </w:p>
    <w:p w:rsidR="0014492E" w:rsidRPr="00550B16" w:rsidRDefault="0014492E" w:rsidP="0014492E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284"/>
        <w:contextualSpacing w:val="0"/>
        <w:jc w:val="both"/>
      </w:pPr>
      <w:bookmarkStart w:id="6" w:name="_Hlk183524624"/>
      <w:r w:rsidRPr="00550B16">
        <w:t>Mosonmagyaróvár Város Önkormányzat Képviselő-testülete hozzájárul, hogy az Önkormányzat 2024. évi költségvetésében megnevezett választókerületi keret-támogatás terhére</w:t>
      </w:r>
    </w:p>
    <w:bookmarkEnd w:id="6"/>
    <w:p w:rsidR="0014492E" w:rsidRPr="00550B16" w:rsidRDefault="0014492E" w:rsidP="0014492E">
      <w:pPr>
        <w:pStyle w:val="Listaszerbekezds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066" w:hanging="357"/>
        <w:contextualSpacing w:val="0"/>
        <w:jc w:val="both"/>
      </w:pPr>
      <w:r w:rsidRPr="00550B16">
        <w:t xml:space="preserve">a </w:t>
      </w:r>
      <w:r w:rsidRPr="00550B16">
        <w:rPr>
          <w:shd w:val="clear" w:color="auto" w:fill="FFFFFF"/>
        </w:rPr>
        <w:t>"</w:t>
      </w:r>
      <w:r w:rsidRPr="00550B16">
        <w:t xml:space="preserve">„Fekete István Általános Iskola hátrányos helyzetű tanulóinak támogatásáért” Alapítvány részére </w:t>
      </w:r>
    </w:p>
    <w:p w:rsidR="0014492E" w:rsidRPr="00550B16" w:rsidRDefault="0014492E" w:rsidP="0014492E">
      <w:pPr>
        <w:pBdr>
          <w:top w:val="nil"/>
          <w:left w:val="nil"/>
          <w:bottom w:val="nil"/>
          <w:right w:val="nil"/>
          <w:between w:val="nil"/>
        </w:pBdr>
        <w:spacing w:after="120"/>
        <w:ind w:left="1559" w:hanging="425"/>
        <w:jc w:val="both"/>
      </w:pPr>
      <w:proofErr w:type="spellStart"/>
      <w:r w:rsidRPr="00550B16">
        <w:t>aa</w:t>
      </w:r>
      <w:proofErr w:type="spellEnd"/>
      <w:r w:rsidRPr="00550B16">
        <w:t>) 150.000.-Ft erejéig adventi partnertalálkozó útiköltségére támogatás;</w:t>
      </w:r>
    </w:p>
    <w:p w:rsidR="0014492E" w:rsidRPr="00550B16" w:rsidRDefault="0014492E" w:rsidP="0014492E">
      <w:pPr>
        <w:pBdr>
          <w:top w:val="nil"/>
          <w:left w:val="nil"/>
          <w:bottom w:val="nil"/>
          <w:right w:val="nil"/>
          <w:between w:val="nil"/>
        </w:pBdr>
        <w:spacing w:after="120"/>
        <w:ind w:left="1559" w:hanging="425"/>
        <w:jc w:val="both"/>
      </w:pPr>
      <w:r w:rsidRPr="00550B16">
        <w:t>ab) 175.000.-Ft erejéig iskolai évkönyv szerkesztési, nyomtatási, sokszorosítási költségeihez hozzájárulás kerüljön kifizetésre.</w:t>
      </w:r>
    </w:p>
    <w:p w:rsidR="0014492E" w:rsidRPr="00550B16" w:rsidRDefault="0014492E" w:rsidP="0014492E">
      <w:pPr>
        <w:pStyle w:val="Listaszerbekezds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066" w:hanging="357"/>
        <w:contextualSpacing w:val="0"/>
        <w:jc w:val="both"/>
      </w:pPr>
      <w:proofErr w:type="gramStart"/>
      <w:r w:rsidRPr="00550B16">
        <w:t>”Újjáéledés</w:t>
      </w:r>
      <w:proofErr w:type="gramEnd"/>
      <w:r w:rsidRPr="00550B16">
        <w:t>” Alapítvány részére az alapítvány működési költségeinek támogatására 400.000 Ft kerüljön kifizetésre,</w:t>
      </w:r>
    </w:p>
    <w:p w:rsidR="000C0D6E" w:rsidRDefault="0014492E" w:rsidP="000C0D6E">
      <w:pPr>
        <w:pStyle w:val="Listaszerbekezds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066" w:hanging="357"/>
        <w:contextualSpacing w:val="0"/>
        <w:jc w:val="both"/>
      </w:pPr>
      <w:r w:rsidRPr="00550B16">
        <w:t>a Majoroki Iskola Tanulóiért Alapítvány</w:t>
      </w:r>
      <w:r w:rsidRPr="00550B16">
        <w:rPr>
          <w:shd w:val="clear" w:color="auto" w:fill="FFFFFF"/>
        </w:rPr>
        <w:t xml:space="preserve"> részére, </w:t>
      </w:r>
      <w:r w:rsidRPr="00550B16">
        <w:t>„Az ókor titkai” című történelmi vetélkedő megrendezéséhez támogatás, mindösszesen 100.000 Ft kerüljön kifizetésre</w:t>
      </w:r>
      <w:r w:rsidR="000C0D6E">
        <w:t>,</w:t>
      </w:r>
    </w:p>
    <w:p w:rsidR="000C0D6E" w:rsidRDefault="000C0D6E" w:rsidP="000C0D6E">
      <w:pPr>
        <w:pStyle w:val="Listaszerbekezds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„Hátrányos helyzetű tanulókért” Alapítvány a Győri SZC Bolyai János Általános Iskola javára</w:t>
      </w:r>
      <w:r w:rsidRPr="001767AC">
        <w:t xml:space="preserve"> </w:t>
      </w:r>
      <w:r>
        <w:t>hozzájárulás, az iskola eszközállományának fejlesztéséhez, az iskola 2024. évi munkatervében megfogalmazott programok megvalósításához 400. 000 Ft kerüljön kifizetésre.</w:t>
      </w:r>
    </w:p>
    <w:p w:rsidR="001767AC" w:rsidRDefault="001767AC" w:rsidP="001767AC">
      <w:pPr>
        <w:pStyle w:val="Listaszerbekezds"/>
        <w:pBdr>
          <w:top w:val="nil"/>
          <w:left w:val="nil"/>
          <w:bottom w:val="nil"/>
          <w:right w:val="nil"/>
          <w:between w:val="nil"/>
        </w:pBdr>
        <w:ind w:left="1069"/>
        <w:jc w:val="both"/>
      </w:pPr>
    </w:p>
    <w:p w:rsidR="001767AC" w:rsidRDefault="001767AC" w:rsidP="00651252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</w:pPr>
      <w:r w:rsidRPr="00550B16">
        <w:t>Mosonmagyaróvár Város Önkormányzat Képviselő-testülete hozzájárul, hogy az Önkormányzat</w:t>
      </w:r>
      <w:r w:rsidR="00C56D6C">
        <w:t xml:space="preserve"> a</w:t>
      </w:r>
      <w:r w:rsidRPr="00550B16">
        <w:t xml:space="preserve"> 2024. évi költségvetésében megnevezett</w:t>
      </w:r>
      <w:r w:rsidR="000C0D6E">
        <w:t xml:space="preserve"> frakciótámogatási keret</w:t>
      </w:r>
      <w:r w:rsidRPr="00550B16">
        <w:t xml:space="preserve"> terhére</w:t>
      </w:r>
      <w:r w:rsidR="00C56D6C">
        <w:t xml:space="preserve"> a „Gondoskodá</w:t>
      </w:r>
      <w:bookmarkStart w:id="7" w:name="_GoBack"/>
      <w:bookmarkEnd w:id="7"/>
      <w:r w:rsidR="00C56D6C">
        <w:t xml:space="preserve">s” Alapítvány részére, az Alapítvány </w:t>
      </w:r>
      <w:r w:rsidR="000C0D6E">
        <w:t xml:space="preserve">2024. évi </w:t>
      </w:r>
      <w:r w:rsidR="00C56D6C">
        <w:t>működési költségeinek támogatására, 125.000 Ft kerüljön kifizetésre.</w:t>
      </w:r>
    </w:p>
    <w:p w:rsidR="001767AC" w:rsidRDefault="001767AC" w:rsidP="00651252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</w:pPr>
    </w:p>
    <w:p w:rsidR="0014492E" w:rsidRPr="00550B16" w:rsidRDefault="0014492E" w:rsidP="00651252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</w:pPr>
      <w:r w:rsidRPr="00550B16">
        <w:t>Támogatási szerződés kizárólag azon alapítvánnyal kerül megkötésre, amely átlátható szervezetnek minősül.</w:t>
      </w:r>
    </w:p>
    <w:p w:rsidR="0014492E" w:rsidRPr="00550B16" w:rsidRDefault="0014492E" w:rsidP="0014492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</w:pPr>
    </w:p>
    <w:p w:rsidR="0014492E" w:rsidRPr="00550B16" w:rsidRDefault="0014492E" w:rsidP="001767AC">
      <w:pPr>
        <w:pBdr>
          <w:top w:val="nil"/>
          <w:left w:val="nil"/>
          <w:bottom w:val="nil"/>
          <w:right w:val="nil"/>
          <w:between w:val="nil"/>
        </w:pBdr>
        <w:ind w:left="709" w:firstLine="360"/>
        <w:jc w:val="both"/>
      </w:pPr>
      <w:r w:rsidRPr="00550B16">
        <w:t>Felelős: Szabó Miklós polgármester</w:t>
      </w:r>
    </w:p>
    <w:p w:rsidR="0014492E" w:rsidRPr="00550B16" w:rsidRDefault="0014492E" w:rsidP="001767AC">
      <w:pPr>
        <w:pBdr>
          <w:top w:val="nil"/>
          <w:left w:val="nil"/>
          <w:bottom w:val="nil"/>
          <w:right w:val="nil"/>
          <w:between w:val="nil"/>
        </w:pBdr>
        <w:ind w:left="709" w:firstLine="360"/>
        <w:jc w:val="both"/>
      </w:pPr>
      <w:r w:rsidRPr="00550B16">
        <w:t>Határidő: folyamatos 2024. december 31-ig</w:t>
      </w:r>
    </w:p>
    <w:p w:rsidR="009443FD" w:rsidRPr="00242CC4" w:rsidRDefault="009443FD" w:rsidP="0014492E">
      <w:pPr>
        <w:jc w:val="both"/>
      </w:pPr>
    </w:p>
    <w:sectPr w:rsidR="009443FD" w:rsidRPr="00242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96A485A"/>
    <w:multiLevelType w:val="hybridMultilevel"/>
    <w:tmpl w:val="CA269C12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7861540"/>
    <w:multiLevelType w:val="hybridMultilevel"/>
    <w:tmpl w:val="D45C4E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41064"/>
    <w:multiLevelType w:val="hybridMultilevel"/>
    <w:tmpl w:val="C3F4EDBA"/>
    <w:lvl w:ilvl="0" w:tplc="9EF4941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DA85B96"/>
    <w:multiLevelType w:val="hybridMultilevel"/>
    <w:tmpl w:val="C37AC798"/>
    <w:lvl w:ilvl="0" w:tplc="265C0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40E3C"/>
    <w:multiLevelType w:val="hybridMultilevel"/>
    <w:tmpl w:val="2AAC9462"/>
    <w:lvl w:ilvl="0" w:tplc="A6D0E25A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76E6133"/>
    <w:multiLevelType w:val="hybridMultilevel"/>
    <w:tmpl w:val="066817BC"/>
    <w:lvl w:ilvl="0" w:tplc="531EFD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0"/>
  </w:num>
  <w:num w:numId="5">
    <w:abstractNumId w:val="2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  <w:num w:numId="12">
    <w:abstractNumId w:val="7"/>
  </w:num>
  <w:num w:numId="13">
    <w:abstractNumId w:val="11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C3C"/>
    <w:rsid w:val="000A1D6B"/>
    <w:rsid w:val="000C0D6E"/>
    <w:rsid w:val="0014492E"/>
    <w:rsid w:val="001767AC"/>
    <w:rsid w:val="00181BF8"/>
    <w:rsid w:val="00185EBC"/>
    <w:rsid w:val="001C2914"/>
    <w:rsid w:val="0023450B"/>
    <w:rsid w:val="00242CC4"/>
    <w:rsid w:val="002D0554"/>
    <w:rsid w:val="002E7008"/>
    <w:rsid w:val="00396EB9"/>
    <w:rsid w:val="003D2E86"/>
    <w:rsid w:val="00463E8F"/>
    <w:rsid w:val="004A2501"/>
    <w:rsid w:val="005619A9"/>
    <w:rsid w:val="005F20F1"/>
    <w:rsid w:val="00606CBC"/>
    <w:rsid w:val="00651252"/>
    <w:rsid w:val="00681E6C"/>
    <w:rsid w:val="006A5242"/>
    <w:rsid w:val="006F70AE"/>
    <w:rsid w:val="00707B88"/>
    <w:rsid w:val="00774848"/>
    <w:rsid w:val="007935D6"/>
    <w:rsid w:val="007C2B73"/>
    <w:rsid w:val="008C439C"/>
    <w:rsid w:val="008C5314"/>
    <w:rsid w:val="009443FD"/>
    <w:rsid w:val="009D5F29"/>
    <w:rsid w:val="00A73633"/>
    <w:rsid w:val="00A92B90"/>
    <w:rsid w:val="00AE4C44"/>
    <w:rsid w:val="00AE4F0A"/>
    <w:rsid w:val="00AF54F2"/>
    <w:rsid w:val="00B50BD3"/>
    <w:rsid w:val="00BC2FE7"/>
    <w:rsid w:val="00C56D6C"/>
    <w:rsid w:val="00CB1A98"/>
    <w:rsid w:val="00CF2986"/>
    <w:rsid w:val="00DD43D6"/>
    <w:rsid w:val="00DF0BC0"/>
    <w:rsid w:val="00ED09A6"/>
    <w:rsid w:val="00ED7C3C"/>
    <w:rsid w:val="00F46B06"/>
    <w:rsid w:val="00FE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9A88A-143F-4B8E-8CF3-A29F620B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ED7C3C"/>
    <w:pPr>
      <w:keepNext/>
      <w:spacing w:before="40"/>
      <w:jc w:val="center"/>
      <w:outlineLvl w:val="4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ED7C3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396EB9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944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link w:val="NincstrkzChar"/>
    <w:uiPriority w:val="1"/>
    <w:qFormat/>
    <w:rsid w:val="00CB1A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CB1A98"/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2B7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2B73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7CF8-82F4-4CE2-AFB8-58C9203B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3057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Csanádi Viktória</dc:creator>
  <cp:lastModifiedBy>dr. Vámosi Bettina</cp:lastModifiedBy>
  <cp:revision>3</cp:revision>
  <dcterms:created xsi:type="dcterms:W3CDTF">2024-11-26T14:05:00Z</dcterms:created>
  <dcterms:modified xsi:type="dcterms:W3CDTF">2024-11-26T14:48:00Z</dcterms:modified>
</cp:coreProperties>
</file>